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7740" w:rsidRPr="00717740" w14:paraId="4DE9DC0B" w14:textId="77777777" w:rsidTr="0071774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1AEB026" w14:textId="5780E6D8" w:rsidR="00717740" w:rsidRPr="00717740" w:rsidRDefault="00717740" w:rsidP="0071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4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0534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05A88AEF" w14:textId="2BC6D49E" w:rsidR="00717740" w:rsidRPr="00717740" w:rsidRDefault="000534B3" w:rsidP="0071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директором</w:t>
            </w:r>
          </w:p>
          <w:p w14:paraId="039DD420" w14:textId="4D89E855" w:rsidR="00717740" w:rsidRPr="00717740" w:rsidRDefault="000534B3" w:rsidP="0071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«Старая Школа</w:t>
            </w:r>
          </w:p>
          <w:p w14:paraId="6AFF4ADE" w14:textId="1DC9885C" w:rsidR="00717740" w:rsidRPr="00717740" w:rsidRDefault="000534B3" w:rsidP="0071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Радкевичем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Алексеем Владимировичем</w:t>
            </w:r>
          </w:p>
          <w:p w14:paraId="5EE80954" w14:textId="0CBAF4E4" w:rsidR="00717740" w:rsidRPr="00717740" w:rsidRDefault="00717740" w:rsidP="0071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740">
              <w:rPr>
                <w:rFonts w:ascii="Times New Roman" w:hAnsi="Times New Roman" w:cs="Times New Roman"/>
                <w:sz w:val="24"/>
                <w:szCs w:val="24"/>
              </w:rPr>
              <w:t>Опубликовано "</w:t>
            </w:r>
            <w:r w:rsidR="000534B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7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534B3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2023</w:t>
            </w:r>
            <w:r w:rsidRPr="007177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6BABDE6" w14:textId="77777777" w:rsidR="00717740" w:rsidRPr="00717740" w:rsidRDefault="00717740" w:rsidP="0071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00BD" w14:textId="77777777" w:rsidR="00717740" w:rsidRPr="00717740" w:rsidRDefault="0071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BFB2C93" w14:textId="77777777" w:rsidR="00717740" w:rsidRPr="00717740" w:rsidRDefault="0071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394E1" w14:textId="16C470D2" w:rsidR="00136EE3" w:rsidRPr="00D637A0" w:rsidRDefault="00717740" w:rsidP="00D637A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7F83BFDF" w14:textId="4C91E118" w:rsidR="00717740" w:rsidRPr="00D637A0" w:rsidRDefault="00717740" w:rsidP="00D637A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на заключение договора для получения онлайн-образования</w:t>
      </w:r>
    </w:p>
    <w:p w14:paraId="13E1B947" w14:textId="6F9CD7DC" w:rsidR="00717740" w:rsidRPr="00D637A0" w:rsidRDefault="00B54668" w:rsidP="00D637A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 xml:space="preserve">Настоящий документ, постоянно размещенный в сети Интернет по сетевому адресу: </w:t>
      </w:r>
      <w:hyperlink r:id="rId6" w:history="1">
        <w:r w:rsidRPr="00D637A0">
          <w:rPr>
            <w:rStyle w:val="a4"/>
            <w:rFonts w:ascii="Times New Roman" w:hAnsi="Times New Roman" w:cs="Times New Roman"/>
            <w:sz w:val="24"/>
            <w:szCs w:val="24"/>
          </w:rPr>
          <w:t>https://www.yalstudio.ru/company/kursy/serm/</w:t>
        </w:r>
      </w:hyperlink>
      <w:r w:rsidRPr="00D637A0">
        <w:rPr>
          <w:rFonts w:ascii="Times New Roman" w:hAnsi="Times New Roman" w:cs="Times New Roman"/>
          <w:sz w:val="24"/>
          <w:szCs w:val="24"/>
        </w:rPr>
        <w:t xml:space="preserve"> </w:t>
      </w:r>
      <w:r w:rsidR="000534B3">
        <w:rPr>
          <w:rFonts w:ascii="Times New Roman" w:hAnsi="Times New Roman" w:cs="Times New Roman"/>
          <w:sz w:val="24"/>
          <w:szCs w:val="24"/>
        </w:rPr>
        <w:t xml:space="preserve">и </w:t>
      </w:r>
      <w:hyperlink r:id="rId7" w:history="1">
        <w:r w:rsidR="000534B3" w:rsidRPr="00C65738">
          <w:rPr>
            <w:rStyle w:val="a4"/>
            <w:rFonts w:ascii="Times New Roman" w:hAnsi="Times New Roman" w:cs="Times New Roman"/>
            <w:sz w:val="24"/>
            <w:szCs w:val="24"/>
          </w:rPr>
          <w:t>https://archipirx.com</w:t>
        </w:r>
      </w:hyperlink>
      <w:r w:rsidR="000534B3">
        <w:rPr>
          <w:rFonts w:ascii="Times New Roman" w:hAnsi="Times New Roman" w:cs="Times New Roman"/>
          <w:sz w:val="24"/>
          <w:szCs w:val="24"/>
        </w:rPr>
        <w:t xml:space="preserve"> </w:t>
      </w:r>
      <w:r w:rsidRPr="00D637A0">
        <w:rPr>
          <w:rFonts w:ascii="Times New Roman" w:hAnsi="Times New Roman" w:cs="Times New Roman"/>
          <w:sz w:val="24"/>
          <w:szCs w:val="24"/>
        </w:rPr>
        <w:t xml:space="preserve">является предложением </w:t>
      </w:r>
      <w:r w:rsidR="0065194D" w:rsidRPr="00D637A0">
        <w:rPr>
          <w:rFonts w:ascii="Times New Roman" w:hAnsi="Times New Roman" w:cs="Times New Roman"/>
          <w:sz w:val="24"/>
          <w:szCs w:val="24"/>
        </w:rPr>
        <w:t>ООО «Ст</w:t>
      </w:r>
      <w:r w:rsidR="000534B3">
        <w:rPr>
          <w:rFonts w:ascii="Times New Roman" w:hAnsi="Times New Roman" w:cs="Times New Roman"/>
          <w:sz w:val="24"/>
          <w:szCs w:val="24"/>
        </w:rPr>
        <w:t>арая Школа</w:t>
      </w:r>
      <w:r w:rsidR="0065194D" w:rsidRPr="00D637A0">
        <w:rPr>
          <w:rFonts w:ascii="Times New Roman" w:hAnsi="Times New Roman" w:cs="Times New Roman"/>
          <w:sz w:val="24"/>
          <w:szCs w:val="24"/>
        </w:rPr>
        <w:t>» ИНН: 54</w:t>
      </w:r>
      <w:r w:rsidR="000534B3" w:rsidRPr="000534B3">
        <w:rPr>
          <w:rFonts w:ascii="Times New Roman" w:hAnsi="Times New Roman" w:cs="Times New Roman"/>
          <w:sz w:val="24"/>
          <w:szCs w:val="24"/>
        </w:rPr>
        <w:t>06755481</w:t>
      </w:r>
      <w:r w:rsidR="0065194D" w:rsidRPr="00D637A0">
        <w:rPr>
          <w:rFonts w:ascii="Times New Roman" w:hAnsi="Times New Roman" w:cs="Times New Roman"/>
          <w:sz w:val="24"/>
          <w:szCs w:val="24"/>
        </w:rPr>
        <w:t xml:space="preserve"> ОГРН: 1</w:t>
      </w:r>
      <w:r w:rsidR="000534B3" w:rsidRPr="000534B3">
        <w:rPr>
          <w:rFonts w:ascii="Times New Roman" w:hAnsi="Times New Roman" w:cs="Times New Roman"/>
          <w:sz w:val="24"/>
          <w:szCs w:val="24"/>
        </w:rPr>
        <w:t>135476122858</w:t>
      </w:r>
      <w:r w:rsidR="0065194D" w:rsidRPr="00D637A0">
        <w:rPr>
          <w:rFonts w:ascii="Times New Roman" w:hAnsi="Times New Roman" w:cs="Times New Roman"/>
          <w:sz w:val="24"/>
          <w:szCs w:val="24"/>
        </w:rPr>
        <w:t xml:space="preserve"> (Агентство комплексного интернет-маркетинга) (далее – Исполнитель), заключить Договор для получения онлайн-образования (онлайн-курсы) (далее – Договор) с любым заинтересованным в получении таких услуг физическим лицом (далее –</w:t>
      </w:r>
      <w:r w:rsidR="00616055" w:rsidRPr="00D637A0">
        <w:rPr>
          <w:rFonts w:ascii="Times New Roman" w:hAnsi="Times New Roman" w:cs="Times New Roman"/>
          <w:sz w:val="24"/>
          <w:szCs w:val="24"/>
        </w:rPr>
        <w:t>Заказчик/</w:t>
      </w:r>
      <w:r w:rsidR="0065194D" w:rsidRPr="00D637A0">
        <w:rPr>
          <w:rFonts w:ascii="Times New Roman" w:hAnsi="Times New Roman" w:cs="Times New Roman"/>
          <w:sz w:val="24"/>
          <w:szCs w:val="24"/>
        </w:rPr>
        <w:t>Обучающийся).</w:t>
      </w:r>
    </w:p>
    <w:p w14:paraId="3AD6E64B" w14:textId="1553466B" w:rsidR="0065194D" w:rsidRDefault="0065194D" w:rsidP="00D637A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 xml:space="preserve">Настоящий документ является </w:t>
      </w:r>
      <w:r w:rsidR="00E73396" w:rsidRPr="00D637A0">
        <w:rPr>
          <w:rFonts w:ascii="Times New Roman" w:hAnsi="Times New Roman" w:cs="Times New Roman"/>
          <w:sz w:val="24"/>
          <w:szCs w:val="24"/>
        </w:rPr>
        <w:t>публичной офертой в соответствии с пунктом 2 статьи 437 Гражданского Кодекса РФ.</w:t>
      </w:r>
    </w:p>
    <w:p w14:paraId="63F13E94" w14:textId="44F97800" w:rsidR="0041483B" w:rsidRPr="00D637A0" w:rsidRDefault="0041483B" w:rsidP="0041483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83B">
        <w:rPr>
          <w:rFonts w:ascii="Times New Roman" w:hAnsi="Times New Roman" w:cs="Times New Roman"/>
          <w:sz w:val="24"/>
          <w:szCs w:val="24"/>
        </w:rPr>
        <w:t>Совершение лицом, получившим оферту, в срок, установленный для ее акцепта, действий по выполнению указанных в ней условий договора считается акцептом, если иное не предусмотрено законом, иными правовыми актами или не указано в оферте.</w:t>
      </w:r>
      <w:r>
        <w:rPr>
          <w:rFonts w:ascii="Times New Roman" w:hAnsi="Times New Roman" w:cs="Times New Roman"/>
          <w:sz w:val="24"/>
          <w:szCs w:val="24"/>
        </w:rPr>
        <w:t xml:space="preserve"> Оплата настоящих услуг по договору считается акцептом.</w:t>
      </w:r>
      <w:bookmarkStart w:id="0" w:name="_GoBack"/>
      <w:bookmarkEnd w:id="0"/>
    </w:p>
    <w:p w14:paraId="286609E7" w14:textId="76F4D6C8" w:rsidR="007E0221" w:rsidRPr="00D637A0" w:rsidRDefault="007E0221" w:rsidP="00D637A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 xml:space="preserve">Датой акцепта Оферты Обучающимся (датой заключения Договора) считается дата </w:t>
      </w:r>
      <w:r w:rsidR="000B57C9" w:rsidRPr="00D637A0">
        <w:rPr>
          <w:rFonts w:ascii="Times New Roman" w:hAnsi="Times New Roman" w:cs="Times New Roman"/>
          <w:sz w:val="24"/>
          <w:szCs w:val="24"/>
        </w:rPr>
        <w:t>поступления денежных средств на расчетный счет Исполнителя.</w:t>
      </w:r>
    </w:p>
    <w:p w14:paraId="0721B577" w14:textId="6D0B52E0" w:rsidR="00D32B9A" w:rsidRPr="00D637A0" w:rsidRDefault="00D32B9A" w:rsidP="00D637A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 xml:space="preserve">Коммерческие организации, в частности ООО, имеют право осуществлять любой вид деятельности, не запрещенный законом, согласно п. 1, ст. 49 ГК РФ, п. 2 ст. 2 ФЗ от 08.02.1998 №14-ФЗ. Коммерческая организация имеет право осуществлять образовательную деятельность наряду с основным видом деятельности. </w:t>
      </w:r>
    </w:p>
    <w:p w14:paraId="2E6DC861" w14:textId="60541447" w:rsidR="00E73396" w:rsidRPr="006B4734" w:rsidRDefault="00E73396" w:rsidP="00D637A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B4734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6ED4750" w14:textId="5F56224A" w:rsidR="00004427" w:rsidRPr="00D637A0" w:rsidRDefault="00004427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734">
        <w:rPr>
          <w:rFonts w:ascii="Times New Roman" w:hAnsi="Times New Roman" w:cs="Times New Roman"/>
          <w:sz w:val="24"/>
          <w:szCs w:val="24"/>
        </w:rPr>
        <w:t>1.1. По настоящему Договору Исполнитель принимает на себя обязательство по оказанию Заказчику услуг</w:t>
      </w:r>
      <w:r w:rsidR="0041483B" w:rsidRPr="006B4734">
        <w:rPr>
          <w:rFonts w:ascii="Times New Roman" w:hAnsi="Times New Roman" w:cs="Times New Roman"/>
          <w:sz w:val="24"/>
          <w:szCs w:val="24"/>
        </w:rPr>
        <w:t>, связанных с онлайн-образованием путем предоставления</w:t>
      </w:r>
      <w:r w:rsidRPr="006B4734">
        <w:rPr>
          <w:rFonts w:ascii="Times New Roman" w:hAnsi="Times New Roman" w:cs="Times New Roman"/>
          <w:sz w:val="24"/>
          <w:szCs w:val="24"/>
        </w:rPr>
        <w:t xml:space="preserve"> доступа к интерактивной инновационной Платформе "</w:t>
      </w:r>
      <w:proofErr w:type="spellStart"/>
      <w:r w:rsidR="006B4734" w:rsidRPr="006B4734">
        <w:rPr>
          <w:rFonts w:ascii="Times New Roman" w:hAnsi="Times New Roman" w:cs="Times New Roman"/>
          <w:sz w:val="24"/>
          <w:szCs w:val="24"/>
        </w:rPr>
        <w:t>АрхиПирх</w:t>
      </w:r>
      <w:proofErr w:type="spellEnd"/>
      <w:r w:rsidRPr="006B4734">
        <w:rPr>
          <w:rFonts w:ascii="Times New Roman" w:hAnsi="Times New Roman" w:cs="Times New Roman"/>
          <w:sz w:val="24"/>
          <w:szCs w:val="24"/>
        </w:rPr>
        <w:t xml:space="preserve">" (далее - Платформа), предназначенной для создания высокоэффективных курсов и поддержания вовлеченности пользователей. Платформа расположена в сети Интернет по адресу </w:t>
      </w:r>
      <w:hyperlink r:id="rId8" w:history="1">
        <w:r w:rsidR="006B4734" w:rsidRPr="006B4734">
          <w:rPr>
            <w:rStyle w:val="a4"/>
            <w:rFonts w:ascii="Times New Roman" w:hAnsi="Times New Roman" w:cs="Times New Roman"/>
            <w:sz w:val="24"/>
            <w:szCs w:val="24"/>
          </w:rPr>
          <w:t>https://archipirx.com</w:t>
        </w:r>
      </w:hyperlink>
      <w:r w:rsidR="006B4734" w:rsidRPr="006B4734">
        <w:rPr>
          <w:rFonts w:ascii="Times New Roman" w:hAnsi="Times New Roman" w:cs="Times New Roman"/>
          <w:sz w:val="24"/>
          <w:szCs w:val="24"/>
        </w:rPr>
        <w:t xml:space="preserve"> </w:t>
      </w:r>
      <w:r w:rsidRPr="006B4734">
        <w:rPr>
          <w:rFonts w:ascii="Times New Roman" w:hAnsi="Times New Roman" w:cs="Times New Roman"/>
          <w:sz w:val="24"/>
          <w:szCs w:val="24"/>
        </w:rPr>
        <w:t>Платформа представляет собой совокупность информации, текстов, графических элементов, дизайна, изображений, фото и видеоматериалов (</w:t>
      </w:r>
      <w:r w:rsidRPr="00D637A0">
        <w:rPr>
          <w:rFonts w:ascii="Times New Roman" w:hAnsi="Times New Roman" w:cs="Times New Roman"/>
          <w:sz w:val="24"/>
          <w:szCs w:val="24"/>
        </w:rPr>
        <w:t xml:space="preserve">аудиовизуальных произведений) и иных объектов интеллектуальной собственности, а также программ </w:t>
      </w:r>
      <w:r w:rsidRPr="00DE2666">
        <w:rPr>
          <w:rFonts w:ascii="Times New Roman" w:hAnsi="Times New Roman" w:cs="Times New Roman"/>
          <w:sz w:val="24"/>
          <w:szCs w:val="24"/>
        </w:rPr>
        <w:t>для ЭВМ, содержащихся в информационной системе, обеспечивающей доступность такой информации в сети Интернет. Заказчику предоставляется доступ к материалам по направлению "</w:t>
      </w:r>
      <w:r w:rsidR="00DE2666" w:rsidRPr="00DE2666">
        <w:rPr>
          <w:rFonts w:ascii="Times New Roman" w:hAnsi="Times New Roman" w:cs="Times New Roman"/>
          <w:sz w:val="24"/>
          <w:szCs w:val="24"/>
          <w:lang w:val="en-US"/>
        </w:rPr>
        <w:t>SERM</w:t>
      </w:r>
      <w:r w:rsidRPr="00DE2666">
        <w:rPr>
          <w:rFonts w:ascii="Times New Roman" w:hAnsi="Times New Roman" w:cs="Times New Roman"/>
          <w:sz w:val="24"/>
          <w:szCs w:val="24"/>
        </w:rPr>
        <w:t>" (далее - услуги).</w:t>
      </w:r>
    </w:p>
    <w:p w14:paraId="37D5A98C" w14:textId="77777777" w:rsidR="00004427" w:rsidRPr="00D637A0" w:rsidRDefault="00004427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1.2. В соответствии с условиями настоящего Договора Заказчик обязуется оплатить услуги по Договору, принимать участие во всех мероприятиях, ознакомится со всеми материалами, предусмотренными настоящим Договором.</w:t>
      </w:r>
    </w:p>
    <w:p w14:paraId="4ED11F23" w14:textId="59F3F6CA" w:rsidR="00004427" w:rsidRDefault="00004427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1.3. Плательщиком по Договору может быть третье лицо, которое оплачивает обучение по Программе для Обучающего. По тексту настоящего Договора Исполнитель и Обучающийся совместно именуются «Стороны».</w:t>
      </w:r>
    </w:p>
    <w:p w14:paraId="049A86C9" w14:textId="1A98B573" w:rsidR="00652891" w:rsidRPr="00652891" w:rsidRDefault="00652891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При акцепте настоящей оферты Заказчик гарантирует</w:t>
      </w:r>
      <w:r w:rsidRPr="006528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 достиг совершеннолетия</w:t>
      </w:r>
      <w:r w:rsidRPr="006528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получил согласие его законных представителей</w:t>
      </w:r>
      <w:r w:rsidRPr="006528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оплата </w:t>
      </w:r>
      <w:r>
        <w:rPr>
          <w:rFonts w:ascii="Times New Roman" w:hAnsi="Times New Roman" w:cs="Times New Roman"/>
          <w:sz w:val="24"/>
          <w:szCs w:val="24"/>
        </w:rPr>
        <w:lastRenderedPageBreak/>
        <w:t>производится за счет личных денежных средств. Исполнитель не несет ответственность за нарушение заказчиком настоящего пункта.</w:t>
      </w:r>
    </w:p>
    <w:p w14:paraId="13A96B7F" w14:textId="41A7868B" w:rsidR="00E73396" w:rsidRPr="00D637A0" w:rsidRDefault="00004427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1.5. При непредоставлении документов, указанных в подпунктах «А» или «Б»</w:t>
      </w:r>
      <w:r w:rsidR="006A78CE" w:rsidRPr="00D637A0">
        <w:rPr>
          <w:rFonts w:ascii="Times New Roman" w:hAnsi="Times New Roman" w:cs="Times New Roman"/>
          <w:sz w:val="24"/>
          <w:szCs w:val="24"/>
        </w:rPr>
        <w:t xml:space="preserve"> пункта 4 настоящего договора, Исполнитель вправе отказать в заключении Договора, не предоставлять или прекратить доступ к Программе.</w:t>
      </w:r>
    </w:p>
    <w:p w14:paraId="27FC9F4F" w14:textId="4CC79197" w:rsidR="000736C7" w:rsidRPr="00D637A0" w:rsidRDefault="000736C7" w:rsidP="00D637A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2. Общие условия оказания услуг</w:t>
      </w:r>
    </w:p>
    <w:p w14:paraId="7E30EBB0" w14:textId="07B00DC4" w:rsidR="000736C7" w:rsidRPr="0041483B" w:rsidRDefault="000736C7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 xml:space="preserve">2.1. После оплаты услуг Заказчиком Исполнитель предоставляет Заказчику данные для доступа к личной учетной записи </w:t>
      </w:r>
      <w:r w:rsidR="0041483B">
        <w:rPr>
          <w:rFonts w:ascii="Times New Roman" w:hAnsi="Times New Roman" w:cs="Times New Roman"/>
          <w:sz w:val="24"/>
          <w:szCs w:val="24"/>
        </w:rPr>
        <w:t>посредством направления на электронный адрес</w:t>
      </w:r>
      <w:r w:rsidR="0041483B" w:rsidRPr="0041483B">
        <w:rPr>
          <w:rFonts w:ascii="Times New Roman" w:hAnsi="Times New Roman" w:cs="Times New Roman"/>
          <w:sz w:val="24"/>
          <w:szCs w:val="24"/>
        </w:rPr>
        <w:t>,</w:t>
      </w:r>
      <w:r w:rsidR="0041483B">
        <w:rPr>
          <w:rFonts w:ascii="Times New Roman" w:hAnsi="Times New Roman" w:cs="Times New Roman"/>
          <w:sz w:val="24"/>
          <w:szCs w:val="24"/>
        </w:rPr>
        <w:t xml:space="preserve"> указанный Заказчиком при оформлении заказа.</w:t>
      </w:r>
    </w:p>
    <w:p w14:paraId="0774B9E5" w14:textId="48B60760" w:rsidR="000736C7" w:rsidRPr="00D637A0" w:rsidRDefault="000736C7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2.2. Исполнитель имеет право отказаться от исполнения обязательств по оказанию услуг в случае, если Заказчик не оплатил в полном объеме и в указанные сроки услуги по настоящему Договору.</w:t>
      </w:r>
    </w:p>
    <w:p w14:paraId="316D7044" w14:textId="6115A5F1" w:rsidR="00391A79" w:rsidRPr="00D637A0" w:rsidRDefault="00FB0554" w:rsidP="00D637A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3. Сроки оказания услуг</w:t>
      </w:r>
    </w:p>
    <w:p w14:paraId="301614C4" w14:textId="5969E651" w:rsidR="00FB0554" w:rsidRPr="00D637A0" w:rsidRDefault="00FB0554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66">
        <w:rPr>
          <w:rFonts w:ascii="Times New Roman" w:hAnsi="Times New Roman" w:cs="Times New Roman"/>
          <w:sz w:val="24"/>
          <w:szCs w:val="24"/>
        </w:rPr>
        <w:t>3.1. Услуги по Договору предоставляются в период с "</w:t>
      </w:r>
      <w:r w:rsidR="00DE2666" w:rsidRPr="00DE2666">
        <w:rPr>
          <w:rFonts w:ascii="Times New Roman" w:hAnsi="Times New Roman" w:cs="Times New Roman"/>
          <w:sz w:val="24"/>
          <w:szCs w:val="24"/>
        </w:rPr>
        <w:t>01</w:t>
      </w:r>
      <w:r w:rsidRPr="00DE2666">
        <w:rPr>
          <w:rFonts w:ascii="Times New Roman" w:hAnsi="Times New Roman" w:cs="Times New Roman"/>
          <w:sz w:val="24"/>
          <w:szCs w:val="24"/>
        </w:rPr>
        <w:t>"</w:t>
      </w:r>
      <w:r w:rsidR="00DE2666" w:rsidRPr="00DE2666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DE2666">
        <w:rPr>
          <w:rFonts w:ascii="Times New Roman" w:hAnsi="Times New Roman" w:cs="Times New Roman"/>
          <w:sz w:val="24"/>
          <w:szCs w:val="24"/>
        </w:rPr>
        <w:t xml:space="preserve"> </w:t>
      </w:r>
      <w:r w:rsidR="00DE2666" w:rsidRPr="00DE2666">
        <w:rPr>
          <w:rFonts w:ascii="Times New Roman" w:hAnsi="Times New Roman" w:cs="Times New Roman"/>
          <w:sz w:val="24"/>
          <w:szCs w:val="24"/>
        </w:rPr>
        <w:t xml:space="preserve">2023 </w:t>
      </w:r>
      <w:r w:rsidRPr="00DE2666">
        <w:rPr>
          <w:rFonts w:ascii="Times New Roman" w:hAnsi="Times New Roman" w:cs="Times New Roman"/>
          <w:sz w:val="24"/>
          <w:szCs w:val="24"/>
        </w:rPr>
        <w:t>г. по "</w:t>
      </w:r>
      <w:r w:rsidR="00DE2666" w:rsidRPr="00DE2666">
        <w:rPr>
          <w:rFonts w:ascii="Times New Roman" w:hAnsi="Times New Roman" w:cs="Times New Roman"/>
          <w:sz w:val="24"/>
          <w:szCs w:val="24"/>
        </w:rPr>
        <w:t>20</w:t>
      </w:r>
      <w:r w:rsidRPr="00DE2666">
        <w:rPr>
          <w:rFonts w:ascii="Times New Roman" w:hAnsi="Times New Roman" w:cs="Times New Roman"/>
          <w:sz w:val="24"/>
          <w:szCs w:val="24"/>
        </w:rPr>
        <w:t>"</w:t>
      </w:r>
      <w:r w:rsidR="00DE2666" w:rsidRPr="00DE2666">
        <w:rPr>
          <w:rFonts w:ascii="Times New Roman" w:hAnsi="Times New Roman" w:cs="Times New Roman"/>
          <w:sz w:val="24"/>
          <w:szCs w:val="24"/>
        </w:rPr>
        <w:t xml:space="preserve"> декабря 2023</w:t>
      </w:r>
      <w:r w:rsidRPr="00DE2666">
        <w:rPr>
          <w:rFonts w:ascii="Times New Roman" w:hAnsi="Times New Roman" w:cs="Times New Roman"/>
          <w:sz w:val="24"/>
          <w:szCs w:val="24"/>
        </w:rPr>
        <w:t xml:space="preserve"> г. включительно. Конкретные даты и время предоставления услуг доводятся до сведения Заказчика дополнительно путем оповещения по телефону/электронной почте, указанному в настоящем Договоре.</w:t>
      </w:r>
    </w:p>
    <w:p w14:paraId="5A275FD2" w14:textId="2C1009DE" w:rsidR="00FB0554" w:rsidRPr="00D637A0" w:rsidRDefault="00FB0554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Заказчик сохраняет доступ к своей учетной записи и материалам Исполнителя в течение 1 (одного) года с момента получения доступа к личной учетной записи в соответствии с п. 2.1. настоящего Договора.</w:t>
      </w:r>
    </w:p>
    <w:p w14:paraId="3393D31B" w14:textId="43586F12" w:rsidR="00FB0554" w:rsidRPr="00D637A0" w:rsidRDefault="00FB0554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3.2. При предоставлении услуг Исполнитель вправе по согласованию с Заказчиком изменить сроки предоставления услуг, указанные в п. 3.1. настоящего Договора. В случае изменения сроков предоставления услуг Заказчик в обязательном порядке подлежит уведомлению по электронной почте и телефону.</w:t>
      </w:r>
    </w:p>
    <w:p w14:paraId="14E2A204" w14:textId="24A9E07C" w:rsidR="00FB0554" w:rsidRPr="00D637A0" w:rsidRDefault="002C5D66" w:rsidP="00D637A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6E732866" w14:textId="0D0B0E7C" w:rsidR="002C5D66" w:rsidRPr="00D637A0" w:rsidRDefault="002C5D66" w:rsidP="00D637A0">
      <w:pPr>
        <w:pStyle w:val="ConsPlusNormal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4.1. Исполнитель обязан:</w:t>
      </w:r>
    </w:p>
    <w:p w14:paraId="48885EDD" w14:textId="433F3EFB" w:rsidR="002C5D66" w:rsidRPr="00D637A0" w:rsidRDefault="002C5D66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4.1.1. Оказывать услуги, предусмотренные п.1.1. настоящего Договора, своевременно, качественно и в полном объеме.</w:t>
      </w:r>
    </w:p>
    <w:p w14:paraId="32AC1462" w14:textId="74894155" w:rsidR="002C5D66" w:rsidRPr="00D637A0" w:rsidRDefault="002C5D66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4.1.2. Предоставить доступ к Платформе и материалам по выбранному направлению. Материалы находятся в личном кабинете, доступ к которому будет предоставлен Заказчику в сроки, согласованные в п.2.1. настоящего Договора.</w:t>
      </w:r>
    </w:p>
    <w:p w14:paraId="0E96D41D" w14:textId="77777777" w:rsidR="002C5D66" w:rsidRPr="00D637A0" w:rsidRDefault="002C5D66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4.1.3. Обеспечивать неразглашение конфиденциальной информации, получаемой от Заказчика.</w:t>
      </w:r>
    </w:p>
    <w:p w14:paraId="48630D97" w14:textId="5BD33E83" w:rsidR="00C36A88" w:rsidRPr="00D637A0" w:rsidRDefault="00C36A88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 xml:space="preserve">4.1.4. </w:t>
      </w:r>
      <w:r w:rsidR="00B94F2C" w:rsidRPr="00D637A0">
        <w:rPr>
          <w:rFonts w:ascii="Times New Roman" w:hAnsi="Times New Roman" w:cs="Times New Roman"/>
          <w:sz w:val="24"/>
          <w:szCs w:val="24"/>
        </w:rPr>
        <w:t>Довести до Обучающегося сведения о порядке предоставления услуг.</w:t>
      </w:r>
    </w:p>
    <w:p w14:paraId="72B217DD" w14:textId="77777777" w:rsidR="002C5D66" w:rsidRPr="00D637A0" w:rsidRDefault="002C5D66" w:rsidP="00D637A0">
      <w:pPr>
        <w:pStyle w:val="ConsPlusNormal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4.2. Исполнитель имеет право:</w:t>
      </w:r>
    </w:p>
    <w:p w14:paraId="354A68DB" w14:textId="77777777" w:rsidR="002C5D66" w:rsidRPr="00D637A0" w:rsidRDefault="002C5D66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4.2.1. Самостоятельно определять формы и методы оказания услуг, исходя из требований законодательства Российской Федерации, а также конкретных условий Договора.</w:t>
      </w:r>
    </w:p>
    <w:p w14:paraId="02A55EDF" w14:textId="77777777" w:rsidR="002C5D66" w:rsidRPr="00D637A0" w:rsidRDefault="002C5D66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4.2.2. Самостоятельно определять состав специалистов, оказывающих услуги.</w:t>
      </w:r>
    </w:p>
    <w:p w14:paraId="52ABCCAA" w14:textId="20B84426" w:rsidR="005959FF" w:rsidRPr="00D637A0" w:rsidRDefault="005959FF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4.2.3 Требовать оплату за оказанные или оказываемые Услуги.</w:t>
      </w:r>
    </w:p>
    <w:p w14:paraId="23CDC382" w14:textId="29A8ED53" w:rsidR="005959FF" w:rsidRPr="00D637A0" w:rsidRDefault="005959FF" w:rsidP="00D637A0">
      <w:pPr>
        <w:pStyle w:val="ConsPlusNormal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4.3. Обучающийся в праве:</w:t>
      </w:r>
    </w:p>
    <w:p w14:paraId="72BCA87D" w14:textId="180045A5" w:rsidR="005959FF" w:rsidRPr="00D637A0" w:rsidRDefault="005959FF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4.3.1. Требовать от Исполнителя предоставления информации по вопросам, касающимся организации и обеспечения надлежащего исполнения услуг</w:t>
      </w:r>
      <w:r w:rsidR="00552359" w:rsidRPr="00D637A0">
        <w:rPr>
          <w:rFonts w:ascii="Times New Roman" w:hAnsi="Times New Roman" w:cs="Times New Roman"/>
          <w:sz w:val="24"/>
          <w:szCs w:val="24"/>
        </w:rPr>
        <w:t>.</w:t>
      </w:r>
    </w:p>
    <w:p w14:paraId="1D35452A" w14:textId="4F491B50" w:rsidR="002C5D66" w:rsidRPr="00D637A0" w:rsidRDefault="002C5D66" w:rsidP="00D637A0">
      <w:pPr>
        <w:pStyle w:val="ConsPlusNormal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5959FF" w:rsidRPr="00D637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63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94F2C" w:rsidRPr="00D637A0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r w:rsidRPr="00D637A0">
        <w:rPr>
          <w:rFonts w:ascii="Times New Roman" w:hAnsi="Times New Roman" w:cs="Times New Roman"/>
          <w:b/>
          <w:bCs/>
          <w:sz w:val="24"/>
          <w:szCs w:val="24"/>
        </w:rPr>
        <w:t xml:space="preserve"> обязан:</w:t>
      </w:r>
    </w:p>
    <w:p w14:paraId="1FAB1FEC" w14:textId="02A75113" w:rsidR="002C5D66" w:rsidRPr="00D637A0" w:rsidRDefault="002C5D66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4.</w:t>
      </w:r>
      <w:r w:rsidR="005959FF" w:rsidRPr="00D637A0">
        <w:rPr>
          <w:rFonts w:ascii="Times New Roman" w:hAnsi="Times New Roman" w:cs="Times New Roman"/>
          <w:sz w:val="24"/>
          <w:szCs w:val="24"/>
        </w:rPr>
        <w:t>4</w:t>
      </w:r>
      <w:r w:rsidRPr="00D637A0">
        <w:rPr>
          <w:rFonts w:ascii="Times New Roman" w:hAnsi="Times New Roman" w:cs="Times New Roman"/>
          <w:sz w:val="24"/>
          <w:szCs w:val="24"/>
        </w:rPr>
        <w:t xml:space="preserve">.1. Произвести оплату услуг в соответствии с </w:t>
      </w:r>
      <w:r w:rsidR="00C36A88" w:rsidRPr="00947C6A">
        <w:rPr>
          <w:rFonts w:ascii="Times New Roman" w:hAnsi="Times New Roman" w:cs="Times New Roman"/>
          <w:sz w:val="24"/>
          <w:szCs w:val="24"/>
        </w:rPr>
        <w:t>гл. 5</w:t>
      </w:r>
      <w:r w:rsidR="00C36A88" w:rsidRPr="00D637A0">
        <w:rPr>
          <w:rFonts w:ascii="Times New Roman" w:hAnsi="Times New Roman" w:cs="Times New Roman"/>
          <w:sz w:val="24"/>
          <w:szCs w:val="24"/>
        </w:rPr>
        <w:t xml:space="preserve"> </w:t>
      </w:r>
      <w:r w:rsidRPr="00D637A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64DFB635" w14:textId="4A448972" w:rsidR="00C36A88" w:rsidRPr="00D637A0" w:rsidRDefault="00C36A88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4.</w:t>
      </w:r>
      <w:r w:rsidR="005959FF" w:rsidRPr="00D637A0">
        <w:rPr>
          <w:rFonts w:ascii="Times New Roman" w:hAnsi="Times New Roman" w:cs="Times New Roman"/>
          <w:sz w:val="24"/>
          <w:szCs w:val="24"/>
        </w:rPr>
        <w:t>4</w:t>
      </w:r>
      <w:r w:rsidRPr="00D637A0">
        <w:rPr>
          <w:rFonts w:ascii="Times New Roman" w:hAnsi="Times New Roman" w:cs="Times New Roman"/>
          <w:sz w:val="24"/>
          <w:szCs w:val="24"/>
        </w:rPr>
        <w:t>.2. Зарегистрироваться на Онлайн-платформе до начала обучения по Программе.</w:t>
      </w:r>
    </w:p>
    <w:p w14:paraId="0C46CF3C" w14:textId="07A404EF" w:rsidR="00C36A88" w:rsidRPr="00D637A0" w:rsidRDefault="00C36A88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4.</w:t>
      </w:r>
      <w:r w:rsidR="005959FF" w:rsidRPr="00D637A0">
        <w:rPr>
          <w:rFonts w:ascii="Times New Roman" w:hAnsi="Times New Roman" w:cs="Times New Roman"/>
          <w:sz w:val="24"/>
          <w:szCs w:val="24"/>
        </w:rPr>
        <w:t>4</w:t>
      </w:r>
      <w:r w:rsidRPr="00D637A0">
        <w:rPr>
          <w:rFonts w:ascii="Times New Roman" w:hAnsi="Times New Roman" w:cs="Times New Roman"/>
          <w:sz w:val="24"/>
          <w:szCs w:val="24"/>
        </w:rPr>
        <w:t>.</w:t>
      </w:r>
      <w:r w:rsidR="00B94F2C" w:rsidRPr="00D637A0">
        <w:rPr>
          <w:rFonts w:ascii="Times New Roman" w:hAnsi="Times New Roman" w:cs="Times New Roman"/>
          <w:sz w:val="24"/>
          <w:szCs w:val="24"/>
        </w:rPr>
        <w:t>3</w:t>
      </w:r>
      <w:r w:rsidRPr="00D637A0">
        <w:rPr>
          <w:rFonts w:ascii="Times New Roman" w:hAnsi="Times New Roman" w:cs="Times New Roman"/>
          <w:sz w:val="24"/>
          <w:szCs w:val="24"/>
        </w:rPr>
        <w:t>. Выполнять в установленные сроки практические задания, предусмотренные Программой.</w:t>
      </w:r>
    </w:p>
    <w:p w14:paraId="2CE0AC44" w14:textId="426A4F60" w:rsidR="00C36A88" w:rsidRPr="00D637A0" w:rsidRDefault="00B94F2C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4.</w:t>
      </w:r>
      <w:r w:rsidR="005959FF" w:rsidRPr="00D637A0">
        <w:rPr>
          <w:rFonts w:ascii="Times New Roman" w:hAnsi="Times New Roman" w:cs="Times New Roman"/>
          <w:sz w:val="24"/>
          <w:szCs w:val="24"/>
        </w:rPr>
        <w:t>4</w:t>
      </w:r>
      <w:r w:rsidRPr="00D637A0">
        <w:rPr>
          <w:rFonts w:ascii="Times New Roman" w:hAnsi="Times New Roman" w:cs="Times New Roman"/>
          <w:sz w:val="24"/>
          <w:szCs w:val="24"/>
        </w:rPr>
        <w:t>.4 При акцепте настоящей Оферты при подаче заявки на обучение и/или при оплате стоимости обучения предоставить Исполнителю необходимую персональную информацию, включающую в себя: (ФИО Обучающегося, номер телефона Обучающегося, адрес эл. почты)</w:t>
      </w:r>
    </w:p>
    <w:p w14:paraId="61C82112" w14:textId="58CEC3BD" w:rsidR="00C36A88" w:rsidRPr="00D637A0" w:rsidRDefault="00B94F2C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Обучающийся признает, что не имеет никаких претензий к Исполнителю за некорректно предоставленные Обучающимся данные в случае, если Обучающийся сам не удостоверился в их корректности во время приобретения услуг.</w:t>
      </w:r>
    </w:p>
    <w:p w14:paraId="0D804FBC" w14:textId="47B48F85" w:rsidR="00552359" w:rsidRPr="00D637A0" w:rsidRDefault="00552359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4.4.5. Не использовать информацию, полученную от Исполнителя и во время получения Услуги от Исполнителя способами, способными привести к нанесению ущерба интересам или испортить репутацию Исполнителя.</w:t>
      </w:r>
    </w:p>
    <w:p w14:paraId="67981281" w14:textId="144C93CC" w:rsidR="002C5D66" w:rsidRPr="00D637A0" w:rsidRDefault="002C5D66" w:rsidP="00D637A0">
      <w:pPr>
        <w:pStyle w:val="ConsPlusNormal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5959FF" w:rsidRPr="00D637A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637A0">
        <w:rPr>
          <w:rFonts w:ascii="Times New Roman" w:hAnsi="Times New Roman" w:cs="Times New Roman"/>
          <w:b/>
          <w:bCs/>
          <w:sz w:val="24"/>
          <w:szCs w:val="24"/>
        </w:rPr>
        <w:t>. Исполнитель не несет ответственности:</w:t>
      </w:r>
    </w:p>
    <w:p w14:paraId="500AC823" w14:textId="453B8A82" w:rsidR="002C5D66" w:rsidRPr="00652891" w:rsidRDefault="002C5D66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7333273"/>
      <w:r w:rsidRPr="00652891">
        <w:rPr>
          <w:rFonts w:ascii="Times New Roman" w:hAnsi="Times New Roman" w:cs="Times New Roman"/>
          <w:sz w:val="24"/>
          <w:szCs w:val="24"/>
        </w:rPr>
        <w:t>4.</w:t>
      </w:r>
      <w:r w:rsidR="00F31AD5" w:rsidRPr="00652891">
        <w:rPr>
          <w:rFonts w:ascii="Times New Roman" w:hAnsi="Times New Roman" w:cs="Times New Roman"/>
          <w:sz w:val="24"/>
          <w:szCs w:val="24"/>
        </w:rPr>
        <w:t>5</w:t>
      </w:r>
      <w:r w:rsidRPr="00652891">
        <w:rPr>
          <w:rFonts w:ascii="Times New Roman" w:hAnsi="Times New Roman" w:cs="Times New Roman"/>
          <w:sz w:val="24"/>
          <w:szCs w:val="24"/>
        </w:rPr>
        <w:t>.1. За непосещение Заказчиком мероприятий, предусмотренных Договором, по неуважительным причинам без письменного уведомления Исполнителя.</w:t>
      </w:r>
    </w:p>
    <w:p w14:paraId="48ACC86C" w14:textId="09A5F1FF" w:rsidR="002C5D66" w:rsidRPr="00652891" w:rsidRDefault="002C5D66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91">
        <w:rPr>
          <w:rFonts w:ascii="Times New Roman" w:hAnsi="Times New Roman" w:cs="Times New Roman"/>
          <w:sz w:val="24"/>
          <w:szCs w:val="24"/>
        </w:rPr>
        <w:t>4.</w:t>
      </w:r>
      <w:r w:rsidR="00F31AD5" w:rsidRPr="00652891">
        <w:rPr>
          <w:rFonts w:ascii="Times New Roman" w:hAnsi="Times New Roman" w:cs="Times New Roman"/>
          <w:sz w:val="24"/>
          <w:szCs w:val="24"/>
        </w:rPr>
        <w:t>5</w:t>
      </w:r>
      <w:r w:rsidRPr="00652891">
        <w:rPr>
          <w:rFonts w:ascii="Times New Roman" w:hAnsi="Times New Roman" w:cs="Times New Roman"/>
          <w:sz w:val="24"/>
          <w:szCs w:val="24"/>
        </w:rPr>
        <w:t>.2. Неиспользование Заказчиком возможностей личного кабинета.</w:t>
      </w:r>
    </w:p>
    <w:p w14:paraId="18FBCECE" w14:textId="723571AD" w:rsidR="00155F3D" w:rsidRPr="00652891" w:rsidRDefault="00155F3D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91">
        <w:rPr>
          <w:rFonts w:ascii="Times New Roman" w:hAnsi="Times New Roman" w:cs="Times New Roman"/>
          <w:sz w:val="24"/>
          <w:szCs w:val="24"/>
        </w:rPr>
        <w:t>4.</w:t>
      </w:r>
      <w:r w:rsidR="00F31AD5" w:rsidRPr="00652891">
        <w:rPr>
          <w:rFonts w:ascii="Times New Roman" w:hAnsi="Times New Roman" w:cs="Times New Roman"/>
          <w:sz w:val="24"/>
          <w:szCs w:val="24"/>
        </w:rPr>
        <w:t>5</w:t>
      </w:r>
      <w:r w:rsidRPr="00652891">
        <w:rPr>
          <w:rFonts w:ascii="Times New Roman" w:hAnsi="Times New Roman" w:cs="Times New Roman"/>
          <w:sz w:val="24"/>
          <w:szCs w:val="24"/>
        </w:rPr>
        <w:t>.3 За неосвоение Обучающимся Программы (посещение занятий, выполнение домашних работ, просмотр видео и другие формы обучения, предусмотренные конкретной Программой).</w:t>
      </w:r>
    </w:p>
    <w:p w14:paraId="1DB292D3" w14:textId="04CD4DC1" w:rsidR="00B03362" w:rsidRPr="00D637A0" w:rsidRDefault="00B03362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891">
        <w:rPr>
          <w:rFonts w:ascii="Times New Roman" w:hAnsi="Times New Roman" w:cs="Times New Roman"/>
          <w:sz w:val="24"/>
          <w:szCs w:val="24"/>
        </w:rPr>
        <w:t xml:space="preserve">4.5.4. Соглашаясь с условиями настоящего Договора, Заказчик подтверждает свое понимание того, что системы и техники используемые </w:t>
      </w:r>
      <w:r w:rsidR="00984A92" w:rsidRPr="00652891">
        <w:rPr>
          <w:rFonts w:ascii="Times New Roman" w:hAnsi="Times New Roman" w:cs="Times New Roman"/>
          <w:sz w:val="24"/>
          <w:szCs w:val="24"/>
        </w:rPr>
        <w:t>при оказании услуг</w:t>
      </w:r>
      <w:r w:rsidRPr="00652891">
        <w:rPr>
          <w:rFonts w:ascii="Times New Roman" w:hAnsi="Times New Roman" w:cs="Times New Roman"/>
          <w:sz w:val="24"/>
          <w:szCs w:val="24"/>
        </w:rPr>
        <w:t>, индивидуальны и результат каждого отдельного участника может значительно отличаться.</w:t>
      </w:r>
    </w:p>
    <w:bookmarkEnd w:id="1"/>
    <w:p w14:paraId="733D9755" w14:textId="151012C9" w:rsidR="002C5D66" w:rsidRPr="00D637A0" w:rsidRDefault="00B94F2C" w:rsidP="00D637A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5. Условия оплаты услуг</w:t>
      </w:r>
    </w:p>
    <w:p w14:paraId="02C54E42" w14:textId="77777777" w:rsidR="00B94F2C" w:rsidRPr="000534B3" w:rsidRDefault="00B94F2C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 xml:space="preserve">5.1. Оплата услуг производится Заказчиком единовременно, в безналичном порядке до </w:t>
      </w:r>
      <w:r w:rsidRPr="000534B3">
        <w:rPr>
          <w:rFonts w:ascii="Times New Roman" w:hAnsi="Times New Roman" w:cs="Times New Roman"/>
          <w:sz w:val="24"/>
          <w:szCs w:val="24"/>
        </w:rPr>
        <w:t>начала оказания услуг.</w:t>
      </w:r>
    </w:p>
    <w:p w14:paraId="6657F791" w14:textId="520A644D" w:rsidR="00B94F2C" w:rsidRPr="000534B3" w:rsidRDefault="00B94F2C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4B3">
        <w:rPr>
          <w:rFonts w:ascii="Times New Roman" w:hAnsi="Times New Roman" w:cs="Times New Roman"/>
          <w:sz w:val="24"/>
          <w:szCs w:val="24"/>
        </w:rPr>
        <w:t xml:space="preserve">5.2. Стоимость услуг по настоящему Договору составляет </w:t>
      </w:r>
      <w:r w:rsidR="000534B3" w:rsidRPr="000534B3">
        <w:rPr>
          <w:rFonts w:ascii="Times New Roman" w:hAnsi="Times New Roman" w:cs="Times New Roman"/>
          <w:sz w:val="24"/>
          <w:szCs w:val="24"/>
        </w:rPr>
        <w:t xml:space="preserve">24 000 </w:t>
      </w:r>
      <w:r w:rsidRPr="000534B3">
        <w:rPr>
          <w:rFonts w:ascii="Times New Roman" w:hAnsi="Times New Roman" w:cs="Times New Roman"/>
          <w:sz w:val="24"/>
          <w:szCs w:val="24"/>
        </w:rPr>
        <w:t>(</w:t>
      </w:r>
      <w:r w:rsidR="000534B3" w:rsidRPr="000534B3">
        <w:rPr>
          <w:rFonts w:ascii="Times New Roman" w:hAnsi="Times New Roman" w:cs="Times New Roman"/>
          <w:sz w:val="24"/>
          <w:szCs w:val="24"/>
        </w:rPr>
        <w:t>двадцать четыре тысячи</w:t>
      </w:r>
      <w:r w:rsidRPr="000534B3">
        <w:rPr>
          <w:rFonts w:ascii="Times New Roman" w:hAnsi="Times New Roman" w:cs="Times New Roman"/>
          <w:sz w:val="24"/>
          <w:szCs w:val="24"/>
        </w:rPr>
        <w:t xml:space="preserve">) рублей, </w:t>
      </w:r>
      <w:r w:rsidR="000534B3" w:rsidRPr="000534B3">
        <w:rPr>
          <w:rFonts w:ascii="Times New Roman" w:hAnsi="Times New Roman" w:cs="Times New Roman"/>
          <w:sz w:val="24"/>
          <w:szCs w:val="24"/>
        </w:rPr>
        <w:t>без</w:t>
      </w:r>
      <w:r w:rsidRPr="000534B3">
        <w:rPr>
          <w:rFonts w:ascii="Times New Roman" w:hAnsi="Times New Roman" w:cs="Times New Roman"/>
          <w:sz w:val="24"/>
          <w:szCs w:val="24"/>
        </w:rPr>
        <w:t xml:space="preserve"> НДС.</w:t>
      </w:r>
    </w:p>
    <w:p w14:paraId="57C15B5B" w14:textId="77777777" w:rsidR="00B94F2C" w:rsidRPr="00D637A0" w:rsidRDefault="00B94F2C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4B3">
        <w:rPr>
          <w:rFonts w:ascii="Times New Roman" w:hAnsi="Times New Roman" w:cs="Times New Roman"/>
          <w:sz w:val="24"/>
          <w:szCs w:val="24"/>
        </w:rPr>
        <w:t>5.3. Подтверждением оплаты услуг по настоящему Договору следует считать факт поступления денежных средств на расчетный</w:t>
      </w:r>
      <w:r w:rsidRPr="00D637A0">
        <w:rPr>
          <w:rFonts w:ascii="Times New Roman" w:hAnsi="Times New Roman" w:cs="Times New Roman"/>
          <w:sz w:val="24"/>
          <w:szCs w:val="24"/>
        </w:rPr>
        <w:t xml:space="preserve"> счет Исполнителя.</w:t>
      </w:r>
    </w:p>
    <w:p w14:paraId="047EC18E" w14:textId="240F0057" w:rsidR="00155F3D" w:rsidRPr="00D637A0" w:rsidRDefault="00155F3D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5.4. При оплате услуг на сайте или на основании полученного на электронную почту уведомления, Обучающийся автоматически перенаправляется на страницу системы приема платежей для внесения оплаты. Исполнитель не контролирует аппаратно-программный комплекс электронной системы платежей. Если в результате таких ошибок произошло списание денежных средств Обучающегося, но платеж не был авторизован электронной системой платежей, обязанности по возврату денежных средств Обучающемуся лежат на провайдере электронной системы платежей.</w:t>
      </w:r>
    </w:p>
    <w:p w14:paraId="2BAF66E8" w14:textId="7DE016F5" w:rsidR="00155F3D" w:rsidRPr="00D637A0" w:rsidRDefault="00155F3D" w:rsidP="00D637A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6. Порядок сдачи-приема Услуг по Договору</w:t>
      </w:r>
    </w:p>
    <w:p w14:paraId="2CDEEB05" w14:textId="526532D6" w:rsidR="00155F3D" w:rsidRPr="00D637A0" w:rsidRDefault="00155F3D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7333500"/>
      <w:r w:rsidRPr="00D637A0">
        <w:rPr>
          <w:rFonts w:ascii="Times New Roman" w:hAnsi="Times New Roman" w:cs="Times New Roman"/>
          <w:sz w:val="24"/>
          <w:szCs w:val="24"/>
        </w:rPr>
        <w:t>6.1. В случае неосвоения Обучающимся Программы (посещение занятий, выполнение домашних работ, просмотр видео и другие формы обучения, предусмотренные конкретной Программой) услуги Исполнителя считаются оказанными пропорционально неосвоенной Обучающимся части Программы.</w:t>
      </w:r>
    </w:p>
    <w:p w14:paraId="2901B9FA" w14:textId="575A4ACA" w:rsidR="00B94F2C" w:rsidRPr="00D637A0" w:rsidRDefault="00155F3D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94F2C" w:rsidRPr="00D637A0">
        <w:rPr>
          <w:rFonts w:ascii="Times New Roman" w:hAnsi="Times New Roman" w:cs="Times New Roman"/>
          <w:sz w:val="24"/>
          <w:szCs w:val="24"/>
        </w:rPr>
        <w:t>.</w:t>
      </w:r>
      <w:r w:rsidRPr="00D637A0">
        <w:rPr>
          <w:rFonts w:ascii="Times New Roman" w:hAnsi="Times New Roman" w:cs="Times New Roman"/>
          <w:sz w:val="24"/>
          <w:szCs w:val="24"/>
        </w:rPr>
        <w:t xml:space="preserve">2. </w:t>
      </w:r>
      <w:r w:rsidR="00552359" w:rsidRPr="00D637A0">
        <w:rPr>
          <w:rFonts w:ascii="Times New Roman" w:hAnsi="Times New Roman" w:cs="Times New Roman"/>
          <w:sz w:val="24"/>
          <w:szCs w:val="24"/>
        </w:rPr>
        <w:t>У</w:t>
      </w:r>
      <w:r w:rsidR="00945FFB" w:rsidRPr="00D637A0">
        <w:rPr>
          <w:rFonts w:ascii="Times New Roman" w:hAnsi="Times New Roman" w:cs="Times New Roman"/>
          <w:sz w:val="24"/>
          <w:szCs w:val="24"/>
        </w:rPr>
        <w:t>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рекламация. В случае отсутствия рекламации акт приемки-сдачи выполненных работ (услуг) считается подписанным, а услуги оказанными надлежащим образом</w:t>
      </w:r>
      <w:r w:rsidR="00552359" w:rsidRPr="00D637A0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75DDCAB" w14:textId="27232196" w:rsidR="00552359" w:rsidRPr="00D637A0" w:rsidRDefault="004014DA" w:rsidP="00D637A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14:paraId="5FFBF717" w14:textId="77777777" w:rsidR="004014DA" w:rsidRPr="00D637A0" w:rsidRDefault="004014DA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7.1.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</w:t>
      </w:r>
    </w:p>
    <w:p w14:paraId="7E0E3EE9" w14:textId="0A3F0440" w:rsidR="004014DA" w:rsidRPr="00D637A0" w:rsidRDefault="004014DA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7.2. Заказчик не гарантирует отсутствие неполадок и ошибок в работе Сайта.</w:t>
      </w:r>
    </w:p>
    <w:p w14:paraId="5AE29BB7" w14:textId="2CC0D18C" w:rsidR="004014DA" w:rsidRPr="00D637A0" w:rsidRDefault="00AC0C94" w:rsidP="00D637A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8. Основания и порядок расторжения Договора</w:t>
      </w:r>
    </w:p>
    <w:p w14:paraId="27911529" w14:textId="77777777" w:rsidR="00AC0C94" w:rsidRPr="00D637A0" w:rsidRDefault="00AC0C94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8.1.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 РФ и настоящим Договором.</w:t>
      </w:r>
    </w:p>
    <w:p w14:paraId="59172470" w14:textId="6DB6F00E" w:rsidR="00AC0C94" w:rsidRPr="00D637A0" w:rsidRDefault="008A5B6B" w:rsidP="00D637A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9. Интеллектуальная собственность</w:t>
      </w:r>
    </w:p>
    <w:p w14:paraId="6E05F11E" w14:textId="7BC13D58" w:rsidR="008A5B6B" w:rsidRPr="00D637A0" w:rsidRDefault="008A5B6B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16055" w:rsidRPr="00D637A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D63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37A0">
        <w:rPr>
          <w:rFonts w:ascii="Times New Roman" w:hAnsi="Times New Roman" w:cs="Times New Roman"/>
          <w:sz w:val="24"/>
          <w:szCs w:val="24"/>
        </w:rPr>
        <w:t>В рамках обучения по Программе Исполнитель предоставляет Обучающемуся доступ к интеллектуальной собственности Исполнителя (доступ к аудиовизуальным материалам, программам для ЭВМ, базам данных) в связи с чем Обучающийся обязан:</w:t>
      </w:r>
    </w:p>
    <w:p w14:paraId="09042C07" w14:textId="1B4FC991" w:rsidR="00616055" w:rsidRPr="00D637A0" w:rsidRDefault="00616055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● воздерживаться от любых действий, которые нарушают права Исполнителя на результаты интеллектуальной деятельности, в частности, не копировать, не записывать, не воспроизводить, не распространять любые результаты интеллектуальной деятельности Исполнителя без письменного разрешения Исполнителя;</w:t>
      </w:r>
    </w:p>
    <w:p w14:paraId="7443B506" w14:textId="64A75D2E" w:rsidR="00616055" w:rsidRPr="00D637A0" w:rsidRDefault="00616055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● немедленно сообщать Исполнителю о любых, ставших известными, фактах нарушения исключительных прав Исполнителя;</w:t>
      </w:r>
    </w:p>
    <w:p w14:paraId="0366D3EA" w14:textId="2EFC21E7" w:rsidR="008A5B6B" w:rsidRPr="00D637A0" w:rsidRDefault="00616055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 xml:space="preserve">● не предоставлять свои </w:t>
      </w:r>
      <w:proofErr w:type="spellStart"/>
      <w:r w:rsidRPr="00D637A0">
        <w:rPr>
          <w:rFonts w:ascii="Times New Roman" w:hAnsi="Times New Roman" w:cs="Times New Roman"/>
          <w:sz w:val="24"/>
          <w:szCs w:val="24"/>
        </w:rPr>
        <w:t>аутентификационные</w:t>
      </w:r>
      <w:proofErr w:type="spellEnd"/>
      <w:r w:rsidRPr="00D637A0">
        <w:rPr>
          <w:rFonts w:ascii="Times New Roman" w:hAnsi="Times New Roman" w:cs="Times New Roman"/>
          <w:sz w:val="24"/>
          <w:szCs w:val="24"/>
        </w:rPr>
        <w:t xml:space="preserve"> данные для доступа в Личный кабинет на Платформе третьим лицам. В случае утраты, а также в случаях незаконного получения </w:t>
      </w:r>
      <w:r w:rsidRPr="000534B3">
        <w:rPr>
          <w:rFonts w:ascii="Times New Roman" w:hAnsi="Times New Roman" w:cs="Times New Roman"/>
          <w:sz w:val="24"/>
          <w:szCs w:val="24"/>
        </w:rPr>
        <w:t xml:space="preserve">доступа к логину и паролю третьими лицами, Обучающийся обязуется незамедлительно сообщить об этом Исполнителю, путем направления уведомления по адресу: </w:t>
      </w:r>
      <w:proofErr w:type="spellStart"/>
      <w:r w:rsidR="000534B3" w:rsidRPr="000534B3">
        <w:rPr>
          <w:rFonts w:ascii="Times New Roman" w:hAnsi="Times New Roman" w:cs="Times New Roman"/>
          <w:sz w:val="24"/>
          <w:szCs w:val="24"/>
          <w:lang w:val="en-US"/>
        </w:rPr>
        <w:t>ra</w:t>
      </w:r>
      <w:proofErr w:type="spellEnd"/>
      <w:r w:rsidR="000534B3" w:rsidRPr="000534B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534B3" w:rsidRPr="000534B3">
        <w:rPr>
          <w:rFonts w:ascii="Times New Roman" w:hAnsi="Times New Roman" w:cs="Times New Roman"/>
          <w:sz w:val="24"/>
          <w:szCs w:val="24"/>
          <w:lang w:val="en-US"/>
        </w:rPr>
        <w:t>yalstudio</w:t>
      </w:r>
      <w:proofErr w:type="spellEnd"/>
      <w:r w:rsidR="000534B3" w:rsidRPr="000534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34B3" w:rsidRPr="000534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534B3" w:rsidRPr="000534B3">
        <w:rPr>
          <w:rFonts w:ascii="Times New Roman" w:hAnsi="Times New Roman" w:cs="Times New Roman"/>
          <w:sz w:val="24"/>
          <w:szCs w:val="24"/>
        </w:rPr>
        <w:t xml:space="preserve"> или 630099, ОПС 99, а/я 388</w:t>
      </w:r>
      <w:r w:rsidRPr="000534B3">
        <w:rPr>
          <w:rFonts w:ascii="Times New Roman" w:hAnsi="Times New Roman" w:cs="Times New Roman"/>
          <w:sz w:val="24"/>
          <w:szCs w:val="24"/>
        </w:rPr>
        <w:t>. До момента отправки указанного извещения все действия, совершенные с использованием Личного кабинета, считаются совершенными Обучающимся.</w:t>
      </w:r>
    </w:p>
    <w:p w14:paraId="69B9ADAA" w14:textId="7BF571A8" w:rsidR="00616055" w:rsidRPr="00D637A0" w:rsidRDefault="00616055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9.2. Использование Обучающимся Платформы, ее содержимого и составляющих (как в целом, так и фрагментарно) и прочих разработанных Исполнителем технических решений не означает передачи (отчуждения) Обучающемуся и / или любому третьему лицу прав на результаты интеллектуальной деятельности, как в целом, так и в части.</w:t>
      </w:r>
    </w:p>
    <w:p w14:paraId="3DFD1851" w14:textId="30500E36" w:rsidR="00616055" w:rsidRPr="00D637A0" w:rsidRDefault="00616055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9.3.К конфиденциальной относится любая информация, относящаяся к процессу оказания Услуг Исполнителем, неопубликованная в открытом доступе и не являющаяся доступной для всеобщего сведения. Обучающийся обязуется не разглашать конфиденциальную информацию и иные данные, предоставленные Исполнителем в ходе оказания Услуг (за исключением общедоступной информации), третьим лицам без предварительного письменного согласия Исполнителя.</w:t>
      </w:r>
    </w:p>
    <w:p w14:paraId="062FE205" w14:textId="08FC7D76" w:rsidR="00616055" w:rsidRPr="00D637A0" w:rsidRDefault="00616055" w:rsidP="00D637A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10. Разрешение споров из Договора</w:t>
      </w:r>
    </w:p>
    <w:p w14:paraId="1B268682" w14:textId="3288B42B" w:rsidR="00616055" w:rsidRPr="000534B3" w:rsidRDefault="00616055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 xml:space="preserve">10.1. Все споры, разногласия и претензии, которые могут возникнуть в связи с исполнением, расторжением или признанием недействительным условий настоящего договора-оферты, стороны будут стремиться решать путем переговоров. Сторона, у которой возникли претензии и/или разногласия, направляет другой стороне сообщение с указанием </w:t>
      </w:r>
      <w:r w:rsidRPr="00D637A0">
        <w:rPr>
          <w:rFonts w:ascii="Times New Roman" w:hAnsi="Times New Roman" w:cs="Times New Roman"/>
          <w:sz w:val="24"/>
          <w:szCs w:val="24"/>
        </w:rPr>
        <w:lastRenderedPageBreak/>
        <w:t xml:space="preserve">возникших претензий и/или </w:t>
      </w:r>
      <w:r w:rsidRPr="000534B3">
        <w:rPr>
          <w:rFonts w:ascii="Times New Roman" w:hAnsi="Times New Roman" w:cs="Times New Roman"/>
          <w:sz w:val="24"/>
          <w:szCs w:val="24"/>
        </w:rPr>
        <w:t xml:space="preserve">разногласий. Указанное сообщение направляется Обучающимся по электронной почте на адрес </w:t>
      </w:r>
      <w:hyperlink r:id="rId9" w:history="1">
        <w:r w:rsidR="000534B3" w:rsidRPr="000534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</w:t>
        </w:r>
        <w:r w:rsidR="000534B3" w:rsidRPr="000534B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534B3" w:rsidRPr="000534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yalstudio</w:t>
        </w:r>
        <w:r w:rsidR="000534B3" w:rsidRPr="000534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34B3" w:rsidRPr="000534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534B3" w:rsidRPr="000534B3">
        <w:rPr>
          <w:rFonts w:ascii="Times New Roman" w:hAnsi="Times New Roman" w:cs="Times New Roman"/>
          <w:sz w:val="24"/>
          <w:szCs w:val="24"/>
        </w:rPr>
        <w:t xml:space="preserve"> </w:t>
      </w:r>
      <w:r w:rsidRPr="000534B3">
        <w:rPr>
          <w:rFonts w:ascii="Times New Roman" w:hAnsi="Times New Roman" w:cs="Times New Roman"/>
          <w:sz w:val="24"/>
          <w:szCs w:val="24"/>
        </w:rPr>
        <w:t>а также направляется, Исполнителю в письменном виде посредством отправки по почте заказным письмом с уведомлением о вручении с описью вложения. Сообщение должно содержать суть предъявляемого требования и доказательства, подтверждающие требование.</w:t>
      </w:r>
    </w:p>
    <w:p w14:paraId="3002F2E2" w14:textId="60E711BD" w:rsidR="00616055" w:rsidRPr="00D637A0" w:rsidRDefault="00616055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4B3">
        <w:rPr>
          <w:rFonts w:ascii="Times New Roman" w:hAnsi="Times New Roman" w:cs="Times New Roman"/>
          <w:sz w:val="24"/>
          <w:szCs w:val="24"/>
        </w:rPr>
        <w:t>10.2. Срок рассмотрения претензионного письма составляет 30 рабочих</w:t>
      </w:r>
      <w:r w:rsidRPr="00D637A0">
        <w:rPr>
          <w:rFonts w:ascii="Times New Roman" w:hAnsi="Times New Roman" w:cs="Times New Roman"/>
          <w:sz w:val="24"/>
          <w:szCs w:val="24"/>
        </w:rPr>
        <w:t xml:space="preserve"> дней со дня получения последнего адресатом.</w:t>
      </w:r>
    </w:p>
    <w:p w14:paraId="7C2C90C7" w14:textId="54CB8B80" w:rsidR="00616055" w:rsidRPr="00D637A0" w:rsidRDefault="00616055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10.3. Споры из Договора могут разрешаться в судебном порядке в соответствии с законодательством РФ.</w:t>
      </w:r>
    </w:p>
    <w:p w14:paraId="54BB29D6" w14:textId="7799C5BE" w:rsidR="00616055" w:rsidRPr="00D637A0" w:rsidRDefault="00616055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10.4. В случае, если Стороны не придут к соглашению по возникшим претензиям и/или разногласиям, спор подлежит передаче на рассмотрение в суд общей юрисдикции по месту нахождения Исполнителя.</w:t>
      </w:r>
    </w:p>
    <w:p w14:paraId="33DA4240" w14:textId="4235B121" w:rsidR="00616055" w:rsidRPr="00D637A0" w:rsidRDefault="00616055" w:rsidP="00D637A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11. Форс-мажор</w:t>
      </w:r>
    </w:p>
    <w:p w14:paraId="3B2485A5" w14:textId="0342C47D" w:rsidR="00A32127" w:rsidRPr="00A32127" w:rsidRDefault="00A32127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127">
        <w:rPr>
          <w:rFonts w:ascii="Times New Roman" w:hAnsi="Times New Roman" w:cs="Times New Roman"/>
          <w:sz w:val="24"/>
          <w:szCs w:val="24"/>
        </w:rPr>
        <w:t>1</w:t>
      </w:r>
      <w:r w:rsidRPr="00D637A0">
        <w:rPr>
          <w:rFonts w:ascii="Times New Roman" w:hAnsi="Times New Roman" w:cs="Times New Roman"/>
          <w:sz w:val="24"/>
          <w:szCs w:val="24"/>
        </w:rPr>
        <w:t>1</w:t>
      </w:r>
      <w:r w:rsidRPr="00A32127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эпидемий, войны, действий органов государственной власти или других, независящих от Сторон обстоятельств.</w:t>
      </w:r>
    </w:p>
    <w:p w14:paraId="0327EB87" w14:textId="33FCC7F0" w:rsidR="00A32127" w:rsidRPr="00A32127" w:rsidRDefault="00A32127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127">
        <w:rPr>
          <w:rFonts w:ascii="Times New Roman" w:hAnsi="Times New Roman" w:cs="Times New Roman"/>
          <w:sz w:val="24"/>
          <w:szCs w:val="24"/>
        </w:rPr>
        <w:t>1</w:t>
      </w:r>
      <w:r w:rsidRPr="00D637A0">
        <w:rPr>
          <w:rFonts w:ascii="Times New Roman" w:hAnsi="Times New Roman" w:cs="Times New Roman"/>
          <w:sz w:val="24"/>
          <w:szCs w:val="24"/>
        </w:rPr>
        <w:t>1</w:t>
      </w:r>
      <w:r w:rsidRPr="00A32127">
        <w:rPr>
          <w:rFonts w:ascii="Times New Roman" w:hAnsi="Times New Roman" w:cs="Times New Roman"/>
          <w:sz w:val="24"/>
          <w:szCs w:val="24"/>
        </w:rPr>
        <w:t>.2. Сторона, которая не может выполнить обязательства по Договору, должна своевременно, но не позднее 14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14:paraId="2D8352B1" w14:textId="207B9506" w:rsidR="00A32127" w:rsidRPr="00A32127" w:rsidRDefault="00A32127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127">
        <w:rPr>
          <w:rFonts w:ascii="Times New Roman" w:hAnsi="Times New Roman" w:cs="Times New Roman"/>
          <w:sz w:val="24"/>
          <w:szCs w:val="24"/>
        </w:rPr>
        <w:t>1</w:t>
      </w:r>
      <w:r w:rsidRPr="00D637A0">
        <w:rPr>
          <w:rFonts w:ascii="Times New Roman" w:hAnsi="Times New Roman" w:cs="Times New Roman"/>
          <w:sz w:val="24"/>
          <w:szCs w:val="24"/>
        </w:rPr>
        <w:t>1</w:t>
      </w:r>
      <w:r w:rsidRPr="00A32127">
        <w:rPr>
          <w:rFonts w:ascii="Times New Roman" w:hAnsi="Times New Roman" w:cs="Times New Roman"/>
          <w:sz w:val="24"/>
          <w:szCs w:val="24"/>
        </w:rPr>
        <w:t>.3. Стороны признают, что неплатежеспособность Сторон не является форс-мажорным обстоятельством.</w:t>
      </w:r>
    </w:p>
    <w:p w14:paraId="0FCEBA05" w14:textId="77777777" w:rsidR="00A32127" w:rsidRPr="00D637A0" w:rsidRDefault="00A32127" w:rsidP="00D637A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12. Защита персональных данных</w:t>
      </w:r>
    </w:p>
    <w:p w14:paraId="08C3024C" w14:textId="1ACA422D" w:rsidR="00A32127" w:rsidRPr="00D637A0" w:rsidRDefault="00A32127" w:rsidP="00D637A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12.1. Во исполнение требований федерального закона РФ №152-ФЗ «О персональных данных» даю согласие ООО «</w:t>
      </w:r>
      <w:r w:rsidR="00F65246" w:rsidRPr="00D637A0">
        <w:rPr>
          <w:rFonts w:ascii="Times New Roman" w:hAnsi="Times New Roman" w:cs="Times New Roman"/>
          <w:sz w:val="24"/>
          <w:szCs w:val="24"/>
        </w:rPr>
        <w:t>Студия Ял</w:t>
      </w:r>
      <w:r w:rsidRPr="00D637A0">
        <w:rPr>
          <w:rFonts w:ascii="Times New Roman" w:hAnsi="Times New Roman" w:cs="Times New Roman"/>
          <w:sz w:val="24"/>
          <w:szCs w:val="24"/>
        </w:rPr>
        <w:t>» поручить хранение, передачу и обработку моих персональных данных</w:t>
      </w:r>
      <w:r w:rsidR="00F65246" w:rsidRPr="00D637A0">
        <w:rPr>
          <w:rFonts w:ascii="Times New Roman" w:hAnsi="Times New Roman" w:cs="Times New Roman"/>
          <w:sz w:val="24"/>
          <w:szCs w:val="24"/>
        </w:rPr>
        <w:t xml:space="preserve">. </w:t>
      </w:r>
      <w:r w:rsidRPr="00D637A0">
        <w:rPr>
          <w:rFonts w:ascii="Times New Roman" w:hAnsi="Times New Roman" w:cs="Times New Roman"/>
          <w:sz w:val="24"/>
          <w:szCs w:val="24"/>
        </w:rPr>
        <w:t>Моими персональными данными является: фамилия, имя, отчество, номер телефона, адрес электронной почты, адрес регистрации, проживания, дата рождения, профессия, профессиональный опыт и т.д.</w:t>
      </w:r>
    </w:p>
    <w:p w14:paraId="3C3BE517" w14:textId="77777777" w:rsidR="00A32127" w:rsidRPr="00D637A0" w:rsidRDefault="00A32127" w:rsidP="00D637A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12.2. Заказчик предоставляет Исполнителю свои персональные данные, в том числе, фамилию, имя, год, месяц, дату рождения, номер телефона, адрес электронной почты и полное и безоговорочное согласие на обработку Исполнителем (в том числе, сбор, систематизацию, накопление, уточнение (обновление, изменение), использование, распространение, уничтожение, бессрочное хранение) вышеуказанных данных в электронном виде и/или на бумажных носителях для целей сбора статистических данных, рассылки приглашений на мероприятия и иной информации, в том числе посредством электронной почты и смс-сообщений.</w:t>
      </w:r>
    </w:p>
    <w:p w14:paraId="0C6B272C" w14:textId="422CC8DB" w:rsidR="00A32127" w:rsidRPr="00D637A0" w:rsidRDefault="00A32127" w:rsidP="00EE16D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12.3. Исполнитель при обработке персональных данных Заказчика обязуется принять все предусмотренные действующим законодательством РФ меры для их защиты от несанкционированного доступа.</w:t>
      </w:r>
    </w:p>
    <w:p w14:paraId="2BA35D00" w14:textId="7C0942B4" w:rsidR="00B03362" w:rsidRPr="00D637A0" w:rsidRDefault="00B03362" w:rsidP="00D637A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12.</w:t>
      </w:r>
      <w:r w:rsidR="00EE16D0">
        <w:rPr>
          <w:rFonts w:ascii="Times New Roman" w:hAnsi="Times New Roman" w:cs="Times New Roman"/>
          <w:sz w:val="24"/>
          <w:szCs w:val="24"/>
        </w:rPr>
        <w:t>4</w:t>
      </w:r>
      <w:r w:rsidRPr="00D637A0">
        <w:rPr>
          <w:rFonts w:ascii="Times New Roman" w:hAnsi="Times New Roman" w:cs="Times New Roman"/>
          <w:sz w:val="24"/>
          <w:szCs w:val="24"/>
        </w:rPr>
        <w:t xml:space="preserve"> </w:t>
      </w:r>
      <w:r w:rsidRPr="00B03362">
        <w:rPr>
          <w:rFonts w:ascii="Times New Roman" w:hAnsi="Times New Roman" w:cs="Times New Roman"/>
          <w:sz w:val="24"/>
          <w:szCs w:val="24"/>
        </w:rPr>
        <w:t>Отзыв согласия на обработку персональных данных может быть осуществлен путем направления Заказчиком соответствующего распоряжения в простой письменной форме в адрес Исполнителя. При этом Заказчик согласен с тем, что такой отзыв может повлечь невозможность оказания услуг в соответствии с условиями настоящего Договора-оферты, и как следствие расторжение настоящего Договора-оферты.</w:t>
      </w:r>
    </w:p>
    <w:p w14:paraId="40D2CA9F" w14:textId="4C7A5683" w:rsidR="00A32127" w:rsidRPr="00D637A0" w:rsidRDefault="00A32127" w:rsidP="00D637A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03362" w:rsidRPr="00D637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637A0">
        <w:rPr>
          <w:rFonts w:ascii="Times New Roman" w:hAnsi="Times New Roman" w:cs="Times New Roman"/>
          <w:b/>
          <w:bCs/>
          <w:sz w:val="24"/>
          <w:szCs w:val="24"/>
        </w:rPr>
        <w:t>. Прочие условия</w:t>
      </w:r>
    </w:p>
    <w:p w14:paraId="684A5C98" w14:textId="3D035084" w:rsidR="00A32127" w:rsidRPr="00D637A0" w:rsidRDefault="00B03362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13.1. Вся информация, которая стала известна Сторонам в процессе исполнения настоящего Договора- оферты, признается Сторонами конфиденциальной, не подлежит разглашению и охраняется в соответствии законодательством РФ. С информацией, ставшей известной в ходе исполнения обязательств, предусмотренных настоящим Договором-офертой, могут быть ознакомлены только те лица, которые непосредственно связаны с исполнением обязательств по настоящему Договору-оферте.</w:t>
      </w:r>
    </w:p>
    <w:p w14:paraId="2657AF38" w14:textId="0CB57CF6" w:rsidR="00B03362" w:rsidRPr="00D637A0" w:rsidRDefault="00D637A0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7A0">
        <w:rPr>
          <w:rFonts w:ascii="Times New Roman" w:hAnsi="Times New Roman" w:cs="Times New Roman"/>
          <w:sz w:val="24"/>
          <w:szCs w:val="24"/>
        </w:rPr>
        <w:t>13.2. В случае если одно или более положений Договора-оферты являются по какой-либо причине недействительными, не имеющими юридической силы, такая недействительность не оказывает влияния на действительность любого другого положения Договора-оферты, которые остаются в силе.</w:t>
      </w:r>
    </w:p>
    <w:p w14:paraId="50CCF0D5" w14:textId="1C3A401B" w:rsidR="00D637A0" w:rsidRPr="00D637A0" w:rsidRDefault="00D637A0" w:rsidP="00D637A0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7A0">
        <w:rPr>
          <w:rFonts w:ascii="Times New Roman" w:hAnsi="Times New Roman" w:cs="Times New Roman"/>
          <w:b/>
          <w:bCs/>
          <w:sz w:val="24"/>
          <w:szCs w:val="24"/>
        </w:rPr>
        <w:t>14. Реквизиты Исполнителя</w:t>
      </w:r>
    </w:p>
    <w:p w14:paraId="51B1713A" w14:textId="7405C081" w:rsidR="00D637A0" w:rsidRPr="00DE2666" w:rsidRDefault="00D637A0" w:rsidP="00D637A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6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DE2666" w:rsidRPr="00DE2666">
        <w:rPr>
          <w:rFonts w:ascii="Times New Roman" w:hAnsi="Times New Roman" w:cs="Times New Roman"/>
          <w:sz w:val="24"/>
          <w:szCs w:val="24"/>
        </w:rPr>
        <w:t>Старая Школа</w:t>
      </w:r>
      <w:r w:rsidRPr="00DE2666">
        <w:rPr>
          <w:rFonts w:ascii="Times New Roman" w:hAnsi="Times New Roman" w:cs="Times New Roman"/>
          <w:sz w:val="24"/>
          <w:szCs w:val="24"/>
        </w:rPr>
        <w:t xml:space="preserve">», адрес: </w:t>
      </w:r>
      <w:r w:rsidR="00DE2666" w:rsidRPr="00DE2666">
        <w:rPr>
          <w:rFonts w:ascii="Times New Roman" w:hAnsi="Times New Roman" w:cs="Times New Roman"/>
          <w:sz w:val="24"/>
          <w:szCs w:val="24"/>
        </w:rPr>
        <w:t>630099, ОПС 99, а/я 388, Россия, г. Новосибирск, ул. Советская, д. 23, этаж 2</w:t>
      </w:r>
      <w:r w:rsidR="00DE2666">
        <w:rPr>
          <w:rFonts w:ascii="Times New Roman" w:hAnsi="Times New Roman" w:cs="Times New Roman"/>
          <w:sz w:val="24"/>
          <w:szCs w:val="24"/>
        </w:rPr>
        <w:t xml:space="preserve">, </w:t>
      </w:r>
      <w:r w:rsidRPr="00DE2666">
        <w:rPr>
          <w:rFonts w:ascii="Times New Roman" w:hAnsi="Times New Roman" w:cs="Times New Roman"/>
          <w:sz w:val="24"/>
          <w:szCs w:val="24"/>
        </w:rPr>
        <w:t xml:space="preserve">ИНН: </w:t>
      </w:r>
      <w:r w:rsidR="00DE2666" w:rsidRPr="00DE2666">
        <w:rPr>
          <w:rFonts w:ascii="Times New Roman" w:hAnsi="Times New Roman" w:cs="Times New Roman"/>
          <w:sz w:val="24"/>
          <w:szCs w:val="24"/>
        </w:rPr>
        <w:t>5406755481</w:t>
      </w:r>
      <w:r w:rsidRPr="00DE2666">
        <w:rPr>
          <w:rFonts w:ascii="Times New Roman" w:hAnsi="Times New Roman" w:cs="Times New Roman"/>
          <w:sz w:val="24"/>
          <w:szCs w:val="24"/>
        </w:rPr>
        <w:t xml:space="preserve">, ОГРН: </w:t>
      </w:r>
      <w:r w:rsidR="00DE2666" w:rsidRPr="00DE2666">
        <w:rPr>
          <w:rFonts w:ascii="Times New Roman" w:hAnsi="Times New Roman" w:cs="Times New Roman"/>
          <w:sz w:val="24"/>
          <w:szCs w:val="24"/>
        </w:rPr>
        <w:t>1135476122858</w:t>
      </w:r>
      <w:r w:rsidRPr="00DE2666">
        <w:rPr>
          <w:rFonts w:ascii="Times New Roman" w:hAnsi="Times New Roman" w:cs="Times New Roman"/>
          <w:sz w:val="24"/>
          <w:szCs w:val="24"/>
        </w:rPr>
        <w:t xml:space="preserve"> , </w:t>
      </w:r>
      <w:r w:rsidR="00DE2666" w:rsidRPr="00DE2666">
        <w:rPr>
          <w:rFonts w:ascii="Times New Roman" w:hAnsi="Times New Roman" w:cs="Times New Roman"/>
          <w:sz w:val="24"/>
          <w:szCs w:val="24"/>
        </w:rPr>
        <w:t xml:space="preserve">ФИЛИАЛ «НОВОСИБИРСКИЙ» АО «АЛЬФА-БАНК», </w:t>
      </w:r>
      <w:r w:rsidRPr="00DE2666">
        <w:rPr>
          <w:rFonts w:ascii="Times New Roman" w:hAnsi="Times New Roman" w:cs="Times New Roman"/>
          <w:sz w:val="24"/>
          <w:szCs w:val="24"/>
        </w:rPr>
        <w:t>р/с</w:t>
      </w:r>
      <w:r w:rsidR="00DE2666" w:rsidRPr="00DE2666">
        <w:rPr>
          <w:rFonts w:ascii="Times New Roman" w:hAnsi="Times New Roman" w:cs="Times New Roman"/>
          <w:sz w:val="24"/>
          <w:szCs w:val="24"/>
        </w:rPr>
        <w:t xml:space="preserve"> № 40702810023250001467</w:t>
      </w:r>
      <w:r w:rsidRPr="00DE2666">
        <w:rPr>
          <w:rFonts w:ascii="Times New Roman" w:hAnsi="Times New Roman" w:cs="Times New Roman"/>
          <w:sz w:val="24"/>
          <w:szCs w:val="24"/>
        </w:rPr>
        <w:t>, БИК</w:t>
      </w:r>
      <w:r w:rsidR="00DE2666" w:rsidRPr="00DE2666">
        <w:rPr>
          <w:rFonts w:ascii="Times New Roman" w:hAnsi="Times New Roman" w:cs="Times New Roman"/>
          <w:sz w:val="24"/>
          <w:szCs w:val="24"/>
        </w:rPr>
        <w:t xml:space="preserve"> 045004774</w:t>
      </w:r>
      <w:r w:rsidRPr="00DE26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DE2666" w:rsidRPr="00C6573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</w:t>
        </w:r>
        <w:r w:rsidR="00DE2666" w:rsidRPr="00C6573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E2666" w:rsidRPr="00C6573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yalstudio</w:t>
        </w:r>
        <w:r w:rsidR="00DE2666" w:rsidRPr="00C6573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E2666" w:rsidRPr="00C6573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E2666">
        <w:rPr>
          <w:rFonts w:ascii="Times New Roman" w:hAnsi="Times New Roman" w:cs="Times New Roman"/>
          <w:sz w:val="24"/>
          <w:szCs w:val="24"/>
        </w:rPr>
        <w:t xml:space="preserve">, </w:t>
      </w:r>
      <w:r w:rsidR="00DE2666" w:rsidRPr="00DE2666">
        <w:rPr>
          <w:rFonts w:ascii="Times New Roman" w:hAnsi="Times New Roman" w:cs="Times New Roman"/>
          <w:sz w:val="24"/>
          <w:szCs w:val="24"/>
        </w:rPr>
        <w:t>8-800-600-36-20</w:t>
      </w:r>
      <w:r w:rsidR="00DE266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37A0" w:rsidRPr="00DE266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F6B1F" w14:textId="77777777" w:rsidR="000C67A2" w:rsidRDefault="000C67A2" w:rsidP="000736C7">
      <w:pPr>
        <w:spacing w:after="0" w:line="240" w:lineRule="auto"/>
      </w:pPr>
      <w:r>
        <w:separator/>
      </w:r>
    </w:p>
  </w:endnote>
  <w:endnote w:type="continuationSeparator" w:id="0">
    <w:p w14:paraId="6B1ACFAA" w14:textId="77777777" w:rsidR="000C67A2" w:rsidRDefault="000C67A2" w:rsidP="0007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1718001"/>
      <w:docPartObj>
        <w:docPartGallery w:val="Page Numbers (Bottom of Page)"/>
        <w:docPartUnique/>
      </w:docPartObj>
    </w:sdtPr>
    <w:sdtEndPr/>
    <w:sdtContent>
      <w:p w14:paraId="3B0BBF3B" w14:textId="3163EB28" w:rsidR="000736C7" w:rsidRDefault="000736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D6A">
          <w:rPr>
            <w:noProof/>
          </w:rPr>
          <w:t>1</w:t>
        </w:r>
        <w:r>
          <w:fldChar w:fldCharType="end"/>
        </w:r>
      </w:p>
    </w:sdtContent>
  </w:sdt>
  <w:p w14:paraId="24636965" w14:textId="77777777" w:rsidR="000736C7" w:rsidRDefault="000736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EEA20" w14:textId="77777777" w:rsidR="000C67A2" w:rsidRDefault="000C67A2" w:rsidP="000736C7">
      <w:pPr>
        <w:spacing w:after="0" w:line="240" w:lineRule="auto"/>
      </w:pPr>
      <w:r>
        <w:separator/>
      </w:r>
    </w:p>
  </w:footnote>
  <w:footnote w:type="continuationSeparator" w:id="0">
    <w:p w14:paraId="6FD5C000" w14:textId="77777777" w:rsidR="000C67A2" w:rsidRDefault="000C67A2" w:rsidP="00073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EE3"/>
    <w:rsid w:val="00004427"/>
    <w:rsid w:val="00017DE0"/>
    <w:rsid w:val="00021667"/>
    <w:rsid w:val="00043ED6"/>
    <w:rsid w:val="000534B3"/>
    <w:rsid w:val="000736C7"/>
    <w:rsid w:val="000B57C9"/>
    <w:rsid w:val="000B5CAC"/>
    <w:rsid w:val="000C67A2"/>
    <w:rsid w:val="00136EE3"/>
    <w:rsid w:val="00155F3D"/>
    <w:rsid w:val="002C5D66"/>
    <w:rsid w:val="00391A79"/>
    <w:rsid w:val="004014DA"/>
    <w:rsid w:val="0041483B"/>
    <w:rsid w:val="004D5AD9"/>
    <w:rsid w:val="00552359"/>
    <w:rsid w:val="005959FF"/>
    <w:rsid w:val="005B6C61"/>
    <w:rsid w:val="00616055"/>
    <w:rsid w:val="00625D6A"/>
    <w:rsid w:val="0065194D"/>
    <w:rsid w:val="00652891"/>
    <w:rsid w:val="006A78CE"/>
    <w:rsid w:val="006B4734"/>
    <w:rsid w:val="00717740"/>
    <w:rsid w:val="007E0221"/>
    <w:rsid w:val="008863EE"/>
    <w:rsid w:val="008A5B6B"/>
    <w:rsid w:val="00945FFB"/>
    <w:rsid w:val="00947C6A"/>
    <w:rsid w:val="00984A92"/>
    <w:rsid w:val="009E4E54"/>
    <w:rsid w:val="00A32127"/>
    <w:rsid w:val="00AC0C94"/>
    <w:rsid w:val="00B03362"/>
    <w:rsid w:val="00B54668"/>
    <w:rsid w:val="00B94F2C"/>
    <w:rsid w:val="00BA296F"/>
    <w:rsid w:val="00C36A88"/>
    <w:rsid w:val="00D32B9A"/>
    <w:rsid w:val="00D637A0"/>
    <w:rsid w:val="00D71F0D"/>
    <w:rsid w:val="00DA6D21"/>
    <w:rsid w:val="00DE2666"/>
    <w:rsid w:val="00E362AE"/>
    <w:rsid w:val="00E73396"/>
    <w:rsid w:val="00EE16D0"/>
    <w:rsid w:val="00F31AD5"/>
    <w:rsid w:val="00F65246"/>
    <w:rsid w:val="00F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73CB"/>
  <w15:chartTrackingRefBased/>
  <w15:docId w15:val="{90046AE1-5C7D-4FE0-BA92-5015E523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466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4668"/>
    <w:rPr>
      <w:color w:val="605E5C"/>
      <w:shd w:val="clear" w:color="auto" w:fill="E1DFDD"/>
    </w:rPr>
  </w:style>
  <w:style w:type="paragraph" w:customStyle="1" w:styleId="ConsPlusNormal">
    <w:name w:val="ConsPlusNormal"/>
    <w:rsid w:val="00004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07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6C7"/>
  </w:style>
  <w:style w:type="paragraph" w:styleId="a7">
    <w:name w:val="footer"/>
    <w:basedOn w:val="a"/>
    <w:link w:val="a8"/>
    <w:uiPriority w:val="99"/>
    <w:unhideWhenUsed/>
    <w:rsid w:val="0007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6C7"/>
  </w:style>
  <w:style w:type="character" w:styleId="a9">
    <w:name w:val="annotation reference"/>
    <w:basedOn w:val="a0"/>
    <w:uiPriority w:val="99"/>
    <w:semiHidden/>
    <w:unhideWhenUsed/>
    <w:rsid w:val="000B5CA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5CA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B5CA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5C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5CA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B5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B5CAC"/>
    <w:rPr>
      <w:rFonts w:ascii="Segoe UI" w:hAnsi="Segoe UI" w:cs="Segoe U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053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pirx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rchipirx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lstudio.ru/company/kursy/ser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ra@yalstudio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a@yalstud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Bystrov</dc:creator>
  <cp:keywords/>
  <dc:description/>
  <cp:lastModifiedBy>Microsoft Office User</cp:lastModifiedBy>
  <cp:revision>5</cp:revision>
  <dcterms:created xsi:type="dcterms:W3CDTF">2023-10-04T10:29:00Z</dcterms:created>
  <dcterms:modified xsi:type="dcterms:W3CDTF">2023-10-06T07:57:00Z</dcterms:modified>
</cp:coreProperties>
</file>